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26" w:rsidRPr="00CB40B6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AE5D90">
        <w:rPr>
          <w:rFonts w:ascii="Times New Roman" w:eastAsia="Times New Roman" w:hAnsi="Times New Roman" w:cs="Times New Roman"/>
          <w:lang w:val="kk-KZ"/>
        </w:rPr>
        <w:t>Әл-Фараби атындағы Қазақ ұлттық университеті</w:t>
      </w:r>
    </w:p>
    <w:p w:rsidR="008B6726" w:rsidRPr="00AE5D90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AE5D90">
        <w:rPr>
          <w:rFonts w:ascii="Times New Roman" w:eastAsia="Times New Roman" w:hAnsi="Times New Roman" w:cs="Times New Roman"/>
          <w:lang w:val="kk-KZ"/>
        </w:rPr>
        <w:t>Философия және саясаттану факультеті</w:t>
      </w:r>
    </w:p>
    <w:p w:rsidR="008B6726" w:rsidRPr="00E67142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AE5D90">
        <w:rPr>
          <w:rFonts w:ascii="Times New Roman" w:eastAsia="Times New Roman" w:hAnsi="Times New Roman" w:cs="Times New Roman"/>
          <w:lang w:val="kk-KZ"/>
        </w:rPr>
        <w:t xml:space="preserve"> Педагогика және білім беру менеджменті кафедрасы  </w:t>
      </w:r>
    </w:p>
    <w:p w:rsidR="008B6726" w:rsidRPr="00E67142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B6726" w:rsidRPr="00CB40B6" w:rsidRDefault="008B6726" w:rsidP="008B6726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CB40B6">
        <w:rPr>
          <w:rFonts w:ascii="Times New Roman" w:eastAsia="Times New Roman" w:hAnsi="Times New Roman" w:cs="Times New Roman"/>
          <w:lang w:val="kk-KZ"/>
        </w:rPr>
        <w:t>«БЕКІТЕМІН»</w:t>
      </w:r>
    </w:p>
    <w:p w:rsidR="008B6726" w:rsidRPr="00CB40B6" w:rsidRDefault="008B6726" w:rsidP="008B6726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CB40B6">
        <w:rPr>
          <w:rFonts w:ascii="Times New Roman" w:eastAsia="Times New Roman" w:hAnsi="Times New Roman" w:cs="Times New Roman"/>
          <w:lang w:val="kk-KZ"/>
        </w:rPr>
        <w:t>Факультет деканы</w:t>
      </w:r>
    </w:p>
    <w:p w:rsidR="008B6726" w:rsidRPr="00CB40B6" w:rsidRDefault="008B6726" w:rsidP="008B6726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CB40B6">
        <w:rPr>
          <w:rFonts w:ascii="Times New Roman" w:eastAsia="Times New Roman" w:hAnsi="Times New Roman" w:cs="Times New Roman"/>
          <w:lang w:val="kk-KZ"/>
        </w:rPr>
        <w:t>__________Масалимова А.Р.</w:t>
      </w:r>
    </w:p>
    <w:p w:rsidR="008B6726" w:rsidRPr="00CB40B6" w:rsidRDefault="008B6726" w:rsidP="008B6726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CB40B6">
        <w:rPr>
          <w:rFonts w:ascii="Times New Roman" w:eastAsia="Times New Roman" w:hAnsi="Times New Roman" w:cs="Times New Roman"/>
          <w:lang w:val="kk-KZ"/>
        </w:rPr>
        <w:t>«____»_________201</w:t>
      </w:r>
      <w:r>
        <w:rPr>
          <w:rFonts w:ascii="Times New Roman" w:eastAsia="Times New Roman" w:hAnsi="Times New Roman" w:cs="Times New Roman"/>
          <w:lang w:val="kk-KZ"/>
        </w:rPr>
        <w:t>9</w:t>
      </w:r>
    </w:p>
    <w:p w:rsidR="008B6726" w:rsidRPr="00CB40B6" w:rsidRDefault="008B6726" w:rsidP="008B6726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</w:p>
    <w:p w:rsidR="00134D17" w:rsidRPr="00134D17" w:rsidRDefault="008B6726" w:rsidP="00134D1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4D17" w:rsidRPr="004D64AE">
        <w:rPr>
          <w:rFonts w:ascii="Times New Roman" w:hAnsi="Times New Roman" w:cs="Times New Roman"/>
          <w:sz w:val="24"/>
          <w:szCs w:val="24"/>
          <w:lang w:val="kk-KZ"/>
        </w:rPr>
        <w:t>«5В011700-Қазақ тілі және әдебиет» мамандығы бойынша «Педагогика»</w:t>
      </w:r>
    </w:p>
    <w:p w:rsidR="00134D17" w:rsidRPr="004D64AE" w:rsidRDefault="00134D17" w:rsidP="00134D1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пәнінен, 2 курс</w:t>
      </w:r>
      <w:r>
        <w:rPr>
          <w:rFonts w:ascii="Times New Roman" w:hAnsi="Times New Roman" w:cs="Times New Roman"/>
          <w:sz w:val="24"/>
          <w:szCs w:val="24"/>
          <w:lang w:val="kk-KZ"/>
        </w:rPr>
        <w:t>, қазақ бөлімі, көктемгі семестр 2018-2019</w:t>
      </w:r>
      <w:r w:rsidRPr="004D64A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арналған</w:t>
      </w:r>
    </w:p>
    <w:p w:rsidR="00134D17" w:rsidRDefault="00134D17" w:rsidP="00134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4D17" w:rsidRDefault="00134D17" w:rsidP="00134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134D17" w:rsidRDefault="00134D17" w:rsidP="00134D1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34D17" w:rsidRPr="00890854" w:rsidRDefault="00134D17" w:rsidP="00134D1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34D17" w:rsidRPr="00890854" w:rsidTr="009A0C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134D17" w:rsidRPr="00890854" w:rsidTr="009A0CB3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34D17" w:rsidRPr="00890854" w:rsidTr="009A0C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Default="008B6726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Шашаева Гулбакыт</w:t>
            </w:r>
          </w:p>
          <w:p w:rsidR="008B6726" w:rsidRPr="0006539B" w:rsidRDefault="0006539B" w:rsidP="000653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докторы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4D64AE" w:rsidRDefault="008B6726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t_gulbakhit@mail.ru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4D64AE" w:rsidRDefault="00134D17" w:rsidP="008B67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</w:t>
            </w:r>
            <w:r w:rsidR="008B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3418040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4D64AE" w:rsidRDefault="00134D17" w:rsidP="009A0CB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B6726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М.Д.</w:t>
            </w:r>
            <w:r w:rsidR="008B6726" w:rsidRPr="008B6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34D17" w:rsidRPr="00890854" w:rsidRDefault="008B6726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Пед.ғылымының магистрі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4D64AE" w:rsidRDefault="008B6726" w:rsidP="00134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3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iraulan70</w:t>
            </w:r>
            <w:r w:rsidR="00134D17"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134D17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34D17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r w:rsidR="00134D17"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4D17" w:rsidRPr="00890854" w:rsidTr="009A0C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7470146084</w:t>
            </w:r>
          </w:p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8B67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134D17" w:rsidRPr="00D712E0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134D17" w:rsidRPr="0006539B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134D17" w:rsidRPr="00D712E0" w:rsidRDefault="00134D17" w:rsidP="009A0C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білімдер мен біліктердің жүйесімен қаруландыру.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когнитивті: қабілетті болу: 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жіктеу алу, сипаттау, түсініктерін көрсете білу;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функционалдық: </w:t>
            </w: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қабілетті болу: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оқытудың әдіснамалық және психологиялық негіздерін, оқытудың түрлері мен қозғаушы күштерін көрсету, 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құралдарымен жұмыс істеу, шешу,қоддану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жүйелі: қабілетті болу: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-оқытудың педагогикалық технологияларына презентация жасау, 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көзқарасаын қорғау.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қабілетті болу: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топтық жұмыстарды  жасағанда өзара әрекеттестікке және ынтымақтастыққа; 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сынды қабылдау және сынау; 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 қабілетті болу:</w:t>
            </w:r>
          </w:p>
          <w:p w:rsidR="00134D17" w:rsidRPr="008C7F8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педагогика пәнінен алған білімдерін, біліктілігін кәсіби  даму бағыттарында анықтай алуы. </w:t>
            </w:r>
          </w:p>
        </w:tc>
      </w:tr>
      <w:tr w:rsidR="00134D17" w:rsidRPr="00D712E0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</w:t>
            </w:r>
          </w:p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A57EB3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 және  адам дамуы, Мамандыққа кіріспе.</w:t>
            </w:r>
          </w:p>
        </w:tc>
      </w:tr>
      <w:tr w:rsidR="00134D17" w:rsidRPr="00D712E0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134D17" w:rsidRPr="00E014DA" w:rsidRDefault="00134D17" w:rsidP="009A0C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Қоянбаев Ж.Б., Қоянбаев Р.М.</w:t>
            </w:r>
            <w:r w:rsidRPr="00E014D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Педагогика. Алматы, 2004 </w:t>
            </w:r>
          </w:p>
          <w:p w:rsidR="00134D17" w:rsidRPr="002736F4" w:rsidRDefault="00134D17" w:rsidP="009A0CB3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134D17" w:rsidRPr="002736F4" w:rsidRDefault="00134D17" w:rsidP="009A0CB3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</w:p>
          <w:p w:rsidR="00134D17" w:rsidRDefault="00134D17" w:rsidP="009A0CB3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Касымова Р.С., Шағырбаева М.Д. Педагогика курсы бойынша тапсырмалар жинағы.</w:t>
            </w:r>
            <w:r w:rsidRPr="00DA3FAC">
              <w:rPr>
                <w:color w:val="00B050"/>
                <w:lang w:val="kk-KZ"/>
              </w:rPr>
              <w:t xml:space="preserve"> </w:t>
            </w:r>
            <w:r w:rsidRPr="00134D17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C84CA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134D17" w:rsidRPr="00954AA8" w:rsidRDefault="00134D17" w:rsidP="009A0C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Pr="00C84CA4">
              <w:rPr>
                <w:rFonts w:ascii="Times New Roman" w:hAnsi="Times New Roman" w:cs="Times New Roman"/>
                <w:lang w:val="kk-KZ"/>
              </w:rPr>
              <w:t xml:space="preserve"> Қазақстан Республикасы жаңа формация педагогының үздіксіз педагогикалық білім б</w:t>
            </w:r>
            <w:r>
              <w:rPr>
                <w:rFonts w:ascii="Times New Roman" w:hAnsi="Times New Roman" w:cs="Times New Roman"/>
                <w:lang w:val="kk-KZ"/>
              </w:rPr>
              <w:t>еру тұжырымдамасы. Алматы,  2011</w:t>
            </w:r>
            <w:r w:rsidRPr="00C84CA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134D17" w:rsidRPr="0006539B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134D17" w:rsidRPr="00D712E0" w:rsidRDefault="00134D17" w:rsidP="009A0C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A57EB3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134D17" w:rsidRPr="00D712E0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17" w:rsidRPr="00890854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A57EB3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134D17" w:rsidRPr="0006539B" w:rsidTr="009A0CB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890854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17" w:rsidRPr="00A57EB3" w:rsidRDefault="00134D17" w:rsidP="009A0C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134D17" w:rsidRPr="00A57EB3" w:rsidRDefault="00134D17" w:rsidP="009A0C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134D17" w:rsidRPr="00D712E0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D17" w:rsidRPr="004D64AE" w:rsidRDefault="00134D17" w:rsidP="00134D1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134D17" w:rsidRPr="00E63A0D" w:rsidTr="009A0CB3">
        <w:tc>
          <w:tcPr>
            <w:tcW w:w="817" w:type="dxa"/>
          </w:tcPr>
          <w:p w:rsidR="00134D17" w:rsidRPr="0094384E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6521" w:type="dxa"/>
          </w:tcPr>
          <w:p w:rsidR="00134D17" w:rsidRPr="0094384E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Тақырып атауы</w:t>
            </w:r>
          </w:p>
        </w:tc>
        <w:tc>
          <w:tcPr>
            <w:tcW w:w="1134" w:type="dxa"/>
          </w:tcPr>
          <w:p w:rsidR="00134D17" w:rsidRPr="0094384E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382" w:type="dxa"/>
          </w:tcPr>
          <w:p w:rsidR="00134D17" w:rsidRPr="0094384E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балл</w:t>
            </w:r>
          </w:p>
        </w:tc>
      </w:tr>
      <w:tr w:rsidR="00134D17" w:rsidRPr="00843E32" w:rsidTr="008B6726">
        <w:trPr>
          <w:trHeight w:val="557"/>
        </w:trPr>
        <w:tc>
          <w:tcPr>
            <w:tcW w:w="817" w:type="dxa"/>
            <w:vMerge w:val="restart"/>
          </w:tcPr>
          <w:p w:rsidR="00134D17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4D17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4D17" w:rsidRPr="00637813" w:rsidRDefault="00134D17" w:rsidP="009A0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7" w:type="dxa"/>
            <w:gridSpan w:val="3"/>
          </w:tcPr>
          <w:p w:rsidR="00134D17" w:rsidRPr="00E54188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134D17" w:rsidRPr="00843E32" w:rsidTr="009A0CB3">
        <w:trPr>
          <w:trHeight w:val="503"/>
        </w:trPr>
        <w:tc>
          <w:tcPr>
            <w:tcW w:w="817" w:type="dxa"/>
            <w:vMerge/>
          </w:tcPr>
          <w:p w:rsidR="00134D17" w:rsidRDefault="00134D17" w:rsidP="009A0C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нег</w:t>
            </w:r>
            <w:r>
              <w:rPr>
                <w:rFonts w:ascii="Times New Roman" w:hAnsi="Times New Roman" w:cs="Times New Roman"/>
                <w:lang w:val="kk-KZ"/>
              </w:rPr>
              <w:t>ізгі категориялық аппараты.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134D17" w:rsidRPr="00FC711B" w:rsidRDefault="00134D17" w:rsidP="009A0CB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Default="00134D17" w:rsidP="009A0C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43E32" w:rsidTr="009A0CB3">
        <w:trPr>
          <w:trHeight w:val="330"/>
        </w:trPr>
        <w:tc>
          <w:tcPr>
            <w:tcW w:w="817" w:type="dxa"/>
            <w:vMerge/>
          </w:tcPr>
          <w:p w:rsidR="00134D17" w:rsidRPr="00843E32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FC711B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041B41" w:rsidTr="009A0CB3">
        <w:trPr>
          <w:trHeight w:val="422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FC711B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041B41" w:rsidTr="009A0CB3">
        <w:trPr>
          <w:trHeight w:val="593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FC711B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533E0D" w:rsidTr="009A0CB3">
        <w:trPr>
          <w:trHeight w:val="276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FC711B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331"/>
        </w:trPr>
        <w:tc>
          <w:tcPr>
            <w:tcW w:w="817" w:type="dxa"/>
            <w:vMerge/>
          </w:tcPr>
          <w:p w:rsidR="00134D17" w:rsidRPr="00533E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 Білім беру-жалпы адамзаттық құндылық. 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FC711B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841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134D17" w:rsidRPr="00FC711B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34D17" w:rsidRPr="008149F7" w:rsidTr="009A0CB3">
        <w:trPr>
          <w:trHeight w:val="272"/>
        </w:trPr>
        <w:tc>
          <w:tcPr>
            <w:tcW w:w="817" w:type="dxa"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7" w:type="dxa"/>
            <w:gridSpan w:val="3"/>
          </w:tcPr>
          <w:p w:rsidR="00134D17" w:rsidRPr="00E54188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134D17" w:rsidRPr="008149F7" w:rsidTr="009A0CB3">
        <w:trPr>
          <w:trHeight w:val="375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134D17" w:rsidRPr="00D67993" w:rsidRDefault="00134D17" w:rsidP="008B6726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029A4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D26882" w:rsidTr="009A0CB3">
        <w:trPr>
          <w:trHeight w:val="565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134D17" w:rsidRPr="007029A4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B41F3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255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134D17" w:rsidRPr="00541C28" w:rsidRDefault="00134D17" w:rsidP="008B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>Дәріс5.</w:t>
            </w:r>
            <w:r w:rsidRPr="00541C28">
              <w:rPr>
                <w:rFonts w:ascii="Times New Roman" w:eastAsia="Times New Roman" w:hAnsi="Times New Roman" w:cs="Times New Roman"/>
                <w:lang w:val="kk-KZ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029A4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274"/>
        </w:trPr>
        <w:tc>
          <w:tcPr>
            <w:tcW w:w="817" w:type="dxa"/>
            <w:vMerge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</w:tcPr>
          <w:p w:rsidR="00134D17" w:rsidRPr="00E54188" w:rsidRDefault="00134D17" w:rsidP="008B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029A4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274"/>
        </w:trPr>
        <w:tc>
          <w:tcPr>
            <w:tcW w:w="817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</w:tcPr>
          <w:p w:rsidR="00134D17" w:rsidRPr="008F3AAA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134D17" w:rsidRPr="00573389" w:rsidRDefault="00134D17" w:rsidP="008B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Презентациялық жұмыс,қорғау.</w:t>
            </w:r>
          </w:p>
        </w:tc>
        <w:tc>
          <w:tcPr>
            <w:tcW w:w="1134" w:type="dxa"/>
          </w:tcPr>
          <w:p w:rsidR="00134D17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34D17" w:rsidRPr="008149F7" w:rsidTr="009A0CB3">
        <w:trPr>
          <w:trHeight w:val="285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13483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350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B560E0" w:rsidRDefault="00134D17" w:rsidP="008B67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13483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B560E0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құрастырыңыз,презентация жасап, қорғау.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134D17" w:rsidRPr="008149F7" w:rsidTr="009A0CB3">
        <w:trPr>
          <w:trHeight w:val="336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134D17" w:rsidRPr="00ED61D2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13483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277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13483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257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B560E0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41B41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134D17" w:rsidRPr="008149F7" w:rsidTr="009A0CB3">
        <w:trPr>
          <w:trHeight w:val="276"/>
        </w:trPr>
        <w:tc>
          <w:tcPr>
            <w:tcW w:w="817" w:type="dxa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521" w:type="dxa"/>
          </w:tcPr>
          <w:p w:rsidR="00134D17" w:rsidRPr="00A312C3" w:rsidRDefault="00134D17" w:rsidP="008B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41B41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134D17" w:rsidRPr="008149F7" w:rsidTr="009A0CB3">
        <w:trPr>
          <w:trHeight w:val="312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  <w:lang w:val="kk-KZ"/>
              </w:rPr>
              <w:t xml:space="preserve">    8</w:t>
            </w: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B41F3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368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43388B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7B41F3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6521" w:type="dxa"/>
          </w:tcPr>
          <w:p w:rsidR="00134D17" w:rsidRPr="007B41F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409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7B41F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Pr="004B4661">
              <w:rPr>
                <w:rFonts w:ascii="Times New Roman" w:hAnsi="Times New Roman" w:cs="Times New Roman"/>
                <w:lang w:val="kk-KZ"/>
              </w:rPr>
              <w:t>Өздігінен білім алу және оның түрлері. Оқушылардың оқу жетістіктерін бағалау.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274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134D17" w:rsidRPr="00580486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134D17" w:rsidRPr="008149F7" w:rsidTr="009A0CB3">
        <w:trPr>
          <w:trHeight w:val="390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271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7B41F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FD7F5E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1)«Тәрбиенің түрлері» тақырыбына сұлба құрастыру.</w:t>
            </w:r>
          </w:p>
          <w:p w:rsidR="00134D17" w:rsidRPr="00FD7F5E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2) Отбасының тұлға қалыптастыруындағы орны.</w:t>
            </w:r>
          </w:p>
          <w:p w:rsidR="00134D17" w:rsidRPr="004B4661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жасап қорғау.</w:t>
            </w:r>
          </w:p>
        </w:tc>
        <w:tc>
          <w:tcPr>
            <w:tcW w:w="1134" w:type="dxa"/>
          </w:tcPr>
          <w:p w:rsidR="00134D17" w:rsidRPr="00580486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4B4661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EF031F" w:rsidTr="009A0CB3">
        <w:trPr>
          <w:trHeight w:val="270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037" w:type="dxa"/>
            <w:gridSpan w:val="3"/>
          </w:tcPr>
          <w:p w:rsidR="00134D17" w:rsidRPr="00637813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134D17" w:rsidRPr="008149F7" w:rsidTr="009A0CB3">
        <w:trPr>
          <w:trHeight w:val="287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521" w:type="dxa"/>
          </w:tcPr>
          <w:p w:rsidR="00134D17" w:rsidRPr="007B41F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>
              <w:rPr>
                <w:rFonts w:ascii="Times New Roman" w:hAnsi="Times New Roman" w:cs="Times New Roman"/>
                <w:lang w:val="kk-KZ"/>
              </w:rPr>
              <w:t xml:space="preserve"> туралы түсінік беру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тірек-сызба, кіріктірілген, тұлғаға бақытталған білім беру технологиялары.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331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134D17" w:rsidRPr="00DE5202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637813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34D17" w:rsidRPr="00637813" w:rsidRDefault="00134D17" w:rsidP="008B672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  <w:lang w:val="kk-KZ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256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8149F7" w:rsidTr="009A0CB3">
        <w:trPr>
          <w:trHeight w:val="256"/>
        </w:trPr>
        <w:tc>
          <w:tcPr>
            <w:tcW w:w="817" w:type="dxa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637813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134D17" w:rsidRPr="008149F7" w:rsidTr="009A0CB3">
        <w:trPr>
          <w:trHeight w:val="417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8149F7" w:rsidTr="009A0CB3">
        <w:trPr>
          <w:trHeight w:val="561"/>
        </w:trPr>
        <w:tc>
          <w:tcPr>
            <w:tcW w:w="817" w:type="dxa"/>
            <w:vMerge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565586" w:rsidTr="009A0CB3">
        <w:trPr>
          <w:trHeight w:val="274"/>
        </w:trPr>
        <w:tc>
          <w:tcPr>
            <w:tcW w:w="817" w:type="dxa"/>
            <w:vMerge w:val="restart"/>
          </w:tcPr>
          <w:p w:rsidR="00134D17" w:rsidRPr="00637813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D17" w:rsidRPr="00637813" w:rsidRDefault="00134D17" w:rsidP="008B672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378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34D17" w:rsidRPr="00565586" w:rsidTr="009A0CB3">
        <w:trPr>
          <w:trHeight w:val="264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637813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134D17" w:rsidRPr="00565586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4D17" w:rsidRPr="00565586" w:rsidTr="009A0CB3">
        <w:trPr>
          <w:trHeight w:val="264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0B2FDA" w:rsidRDefault="00134D17" w:rsidP="008B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Тест</w:t>
            </w:r>
          </w:p>
        </w:tc>
        <w:tc>
          <w:tcPr>
            <w:tcW w:w="1134" w:type="dxa"/>
          </w:tcPr>
          <w:p w:rsidR="00134D17" w:rsidRPr="007B41F3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B2FDA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34D17" w:rsidRPr="00041B41" w:rsidTr="009A0CB3">
        <w:trPr>
          <w:trHeight w:val="286"/>
        </w:trPr>
        <w:tc>
          <w:tcPr>
            <w:tcW w:w="817" w:type="dxa"/>
            <w:vMerge/>
          </w:tcPr>
          <w:p w:rsidR="00134D17" w:rsidRPr="00E63A0D" w:rsidRDefault="00134D17" w:rsidP="008B6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34D17" w:rsidRPr="009E6538" w:rsidRDefault="00134D17" w:rsidP="008B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Аралық бақылау</w:t>
            </w:r>
          </w:p>
        </w:tc>
        <w:tc>
          <w:tcPr>
            <w:tcW w:w="1134" w:type="dxa"/>
          </w:tcPr>
          <w:p w:rsidR="00134D17" w:rsidRPr="00573389" w:rsidRDefault="00134D17" w:rsidP="008B672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134D17" w:rsidRPr="00041B41" w:rsidRDefault="00134D17" w:rsidP="008B672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134D17" w:rsidRDefault="00134D17" w:rsidP="00134D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5"/>
      </w:tblGrid>
      <w:tr w:rsidR="00134D17" w:rsidRPr="008D192C" w:rsidTr="009A0CB3">
        <w:tc>
          <w:tcPr>
            <w:tcW w:w="5442" w:type="dxa"/>
          </w:tcPr>
          <w:p w:rsidR="00134D17" w:rsidRPr="008D192C" w:rsidRDefault="00134D17" w:rsidP="009A0CB3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129" w:type="dxa"/>
          </w:tcPr>
          <w:p w:rsidR="00134D17" w:rsidRPr="008D192C" w:rsidRDefault="00134D17" w:rsidP="009A0CB3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134D17" w:rsidRPr="008D192C" w:rsidTr="009A0CB3">
        <w:tc>
          <w:tcPr>
            <w:tcW w:w="5442" w:type="dxa"/>
          </w:tcPr>
          <w:p w:rsidR="00134D17" w:rsidRPr="008D192C" w:rsidRDefault="00134D17" w:rsidP="009A0CB3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D17" w:rsidRPr="008D192C" w:rsidRDefault="00134D17" w:rsidP="009A0CB3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134D17" w:rsidRPr="008D192C" w:rsidRDefault="00134D17" w:rsidP="009A0CB3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134D17" w:rsidRPr="008D192C" w:rsidRDefault="00134D17" w:rsidP="00134D1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lang w:val="kk-KZ"/>
              </w:rPr>
              <w:t>Кабакова М.П.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134D17" w:rsidRPr="008D192C" w:rsidTr="009A0CB3">
        <w:tc>
          <w:tcPr>
            <w:tcW w:w="5442" w:type="dxa"/>
          </w:tcPr>
          <w:p w:rsidR="00134D17" w:rsidRPr="008D192C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34D17" w:rsidRPr="008D192C" w:rsidRDefault="00134D17" w:rsidP="00134D17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134D17" w:rsidRPr="008D192C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34D17" w:rsidRPr="008D192C" w:rsidRDefault="00134D17" w:rsidP="00134D17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____________ Сарсенбаева Г.М.</w:t>
            </w:r>
          </w:p>
        </w:tc>
      </w:tr>
      <w:tr w:rsidR="00134D17" w:rsidRPr="008D192C" w:rsidTr="009A0CB3">
        <w:tc>
          <w:tcPr>
            <w:tcW w:w="5442" w:type="dxa"/>
          </w:tcPr>
          <w:p w:rsidR="00134D17" w:rsidRPr="008D192C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34D17" w:rsidRPr="008D192C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134D17" w:rsidRPr="008D192C" w:rsidRDefault="00134D17" w:rsidP="009A0C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34D17" w:rsidRPr="008D192C" w:rsidRDefault="00134D17" w:rsidP="00D9684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D9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Шашаева Г</w:t>
            </w:r>
            <w:r w:rsidR="00D9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.К.</w:t>
            </w:r>
            <w:bookmarkStart w:id="0" w:name="_GoBack"/>
            <w:bookmarkEnd w:id="0"/>
          </w:p>
        </w:tc>
      </w:tr>
    </w:tbl>
    <w:p w:rsidR="00134D17" w:rsidRPr="008D192C" w:rsidRDefault="00134D17" w:rsidP="00134D17">
      <w:pPr>
        <w:pStyle w:val="a3"/>
        <w:rPr>
          <w:rFonts w:ascii="Times New Roman" w:eastAsia="Calibri" w:hAnsi="Times New Roman" w:cs="Times New Roman"/>
          <w:lang w:val="kk-KZ"/>
        </w:rPr>
      </w:pPr>
    </w:p>
    <w:p w:rsidR="00134D17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D17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D17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D17" w:rsidRDefault="00134D17" w:rsidP="00134D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D17" w:rsidRPr="00890854" w:rsidRDefault="00134D17" w:rsidP="00134D1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34D17" w:rsidRPr="004D64AE" w:rsidRDefault="00134D17" w:rsidP="00134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AD" w:rsidRPr="00134D17" w:rsidRDefault="00BD57AD" w:rsidP="00134D17"/>
    <w:sectPr w:rsidR="00BD57AD" w:rsidRPr="00134D17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1"/>
    <w:rsid w:val="00013B1D"/>
    <w:rsid w:val="00014594"/>
    <w:rsid w:val="00017FAB"/>
    <w:rsid w:val="00024EAB"/>
    <w:rsid w:val="000305AE"/>
    <w:rsid w:val="00051805"/>
    <w:rsid w:val="00063585"/>
    <w:rsid w:val="00063752"/>
    <w:rsid w:val="0006539B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4D17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726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2E1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96844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03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E551-2180-4E17-B365-FF51207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34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FE3034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FE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0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6</cp:revision>
  <dcterms:created xsi:type="dcterms:W3CDTF">2018-11-28T12:12:00Z</dcterms:created>
  <dcterms:modified xsi:type="dcterms:W3CDTF">2018-12-03T07:27:00Z</dcterms:modified>
</cp:coreProperties>
</file>